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F8E" w:rsidRPr="004D3F8E" w:rsidRDefault="006B5EDE" w:rsidP="006B5ED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PRZYGOTOWANIE DO I KOMUNII ŚW.  </w:t>
      </w:r>
      <w:r w:rsidR="004D3F8E" w:rsidRPr="004D3F8E">
        <w:rPr>
          <w:rFonts w:ascii="Times New Roman" w:hAnsi="Times New Roman" w:cs="Times New Roman"/>
          <w:b/>
          <w:bCs/>
          <w:sz w:val="32"/>
          <w:szCs w:val="32"/>
        </w:rPr>
        <w:t xml:space="preserve">DLA DZIECI Z KLAS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D3F8E" w:rsidRPr="004D3F8E">
        <w:rPr>
          <w:rFonts w:ascii="Times New Roman" w:hAnsi="Times New Roman" w:cs="Times New Roman"/>
          <w:b/>
          <w:bCs/>
          <w:sz w:val="32"/>
          <w:szCs w:val="32"/>
        </w:rPr>
        <w:t>I- IV</w:t>
      </w:r>
      <w:r w:rsidR="00D0274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 w:rsidR="004D3F8E" w:rsidRPr="004D3F8E">
        <w:rPr>
          <w:rFonts w:ascii="Times New Roman" w:hAnsi="Times New Roman" w:cs="Times New Roman"/>
          <w:b/>
          <w:bCs/>
          <w:sz w:val="32"/>
          <w:szCs w:val="32"/>
        </w:rPr>
        <w:t xml:space="preserve">W PARAFII BŁ. HONORATA KOŹMIŃSKIEGO </w:t>
      </w:r>
      <w:r w:rsidR="004D3F8E" w:rsidRPr="004D3F8E">
        <w:rPr>
          <w:rFonts w:ascii="Times New Roman" w:hAnsi="Times New Roman" w:cs="Times New Roman"/>
          <w:b/>
          <w:bCs/>
          <w:sz w:val="32"/>
          <w:szCs w:val="32"/>
        </w:rPr>
        <w:br/>
        <w:t>W BIAŁEJ PODLASKIEJ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2026/2027</w:t>
      </w:r>
    </w:p>
    <w:tbl>
      <w:tblPr>
        <w:tblStyle w:val="Tabela-Siatka"/>
        <w:tblpPr w:leftFromText="141" w:rightFromText="141" w:vertAnchor="text" w:horzAnchor="margin" w:tblpX="-176" w:tblpY="137"/>
        <w:tblW w:w="10950" w:type="dxa"/>
        <w:tblLook w:val="04A0" w:firstRow="1" w:lastRow="0" w:firstColumn="1" w:lastColumn="0" w:noHBand="0" w:noVBand="1"/>
      </w:tblPr>
      <w:tblGrid>
        <w:gridCol w:w="2020"/>
        <w:gridCol w:w="2551"/>
        <w:gridCol w:w="2693"/>
        <w:gridCol w:w="3686"/>
      </w:tblGrid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Klasa</w:t>
            </w:r>
          </w:p>
        </w:tc>
        <w:tc>
          <w:tcPr>
            <w:tcW w:w="2551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Data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Godzina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Uwagi.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</w:t>
            </w:r>
          </w:p>
        </w:tc>
        <w:tc>
          <w:tcPr>
            <w:tcW w:w="2551" w:type="dxa"/>
          </w:tcPr>
          <w:p w:rsidR="004D3F8E" w:rsidRPr="004D3F8E" w:rsidRDefault="0052339A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  <w:r w:rsidR="004D3F8E"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wrzesień 202</w:t>
            </w:r>
            <w:r w:rsidR="00D027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Poświęcenie przyborów szkolnych, „Spotykam Jezusa w kościele”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4D3F8E"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wrzesień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pierwsza „Spotykam Jezusa w rodzinie”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III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4D3F8E"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wrzesień 202</w:t>
            </w:r>
            <w:r w:rsidR="0053482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Spotkanie organizacyjne</w:t>
            </w:r>
            <w:r w:rsidR="00064B77">
              <w:rPr>
                <w:rFonts w:ascii="Times New Roman" w:hAnsi="Times New Roman" w:cs="Times New Roman"/>
              </w:rPr>
              <w:t>. Zapisy, potrzebne akty chrztów dzieci.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III</w:t>
            </w:r>
          </w:p>
        </w:tc>
        <w:tc>
          <w:tcPr>
            <w:tcW w:w="2551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02746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wrzesień 202</w:t>
            </w:r>
            <w:r w:rsidR="00D027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 xml:space="preserve">Poświęcenie różańców, „Spotykam Jezusa w moim domu” 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D3F8E"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październik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druga „Spotykam Jezusa w nawach bocznych”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064B77">
              <w:rPr>
                <w:rFonts w:ascii="Times New Roman" w:hAnsi="Times New Roman" w:cs="Times New Roman"/>
                <w:sz w:val="26"/>
                <w:szCs w:val="26"/>
              </w:rPr>
              <w:t xml:space="preserve"> październik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druga „Spotykam Jezusa we wspólnocie parafialnej”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IV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064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4B77" w:rsidRPr="004D3F8E">
              <w:rPr>
                <w:rFonts w:ascii="Times New Roman" w:hAnsi="Times New Roman" w:cs="Times New Roman"/>
                <w:sz w:val="26"/>
                <w:szCs w:val="26"/>
              </w:rPr>
              <w:t>listopad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„Spotykam Jezusa w życiu świętych”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III</w:t>
            </w:r>
          </w:p>
        </w:tc>
        <w:tc>
          <w:tcPr>
            <w:tcW w:w="2551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0274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64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17D2">
              <w:rPr>
                <w:rFonts w:ascii="Times New Roman" w:hAnsi="Times New Roman" w:cs="Times New Roman"/>
                <w:sz w:val="26"/>
                <w:szCs w:val="26"/>
              </w:rPr>
              <w:t>listopad 202</w:t>
            </w:r>
            <w:r w:rsidR="00D027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druga „Spotykam Jezusa w rachunku sumienia”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</w:t>
            </w:r>
          </w:p>
        </w:tc>
        <w:tc>
          <w:tcPr>
            <w:tcW w:w="2551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02746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listopad 202</w:t>
            </w:r>
            <w:r w:rsidR="00D027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trzecia „Spotykam Jezusa w zakrystii”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064B77"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listopad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trzecia „Spotykam Jezusa we wspólnocie diecezjalnej”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III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D3F8E"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grudzień 202</w:t>
            </w:r>
            <w:r w:rsidR="0053482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Poświęcenie medalików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A717D2">
              <w:rPr>
                <w:rFonts w:ascii="Times New Roman" w:hAnsi="Times New Roman" w:cs="Times New Roman"/>
                <w:sz w:val="26"/>
                <w:szCs w:val="26"/>
              </w:rPr>
              <w:t xml:space="preserve"> styczeń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czwarta „Spotykam Jezusa w prezbiterium”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</w:t>
            </w:r>
          </w:p>
        </w:tc>
        <w:tc>
          <w:tcPr>
            <w:tcW w:w="2551" w:type="dxa"/>
          </w:tcPr>
          <w:p w:rsidR="004D3F8E" w:rsidRPr="004D3F8E" w:rsidRDefault="00D02746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A717D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styczeń</w:t>
            </w:r>
            <w:r w:rsidR="00A717D2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czwarta „Spotykam Jezusa we wspólnocie Kościoła powszechnego”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III</w:t>
            </w:r>
          </w:p>
        </w:tc>
        <w:tc>
          <w:tcPr>
            <w:tcW w:w="2551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3101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17D2">
              <w:rPr>
                <w:rFonts w:ascii="Times New Roman" w:hAnsi="Times New Roman" w:cs="Times New Roman"/>
                <w:sz w:val="26"/>
                <w:szCs w:val="26"/>
              </w:rPr>
              <w:t>kwiecień 202</w:t>
            </w:r>
            <w:r w:rsidR="0003101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Mszy św. O 9.00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Katecheza trzecia „Spotykam Jezusa w konfesjonale”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III</w:t>
            </w:r>
          </w:p>
        </w:tc>
        <w:tc>
          <w:tcPr>
            <w:tcW w:w="2551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 xml:space="preserve"> Przed I Komunią św.</w:t>
            </w:r>
            <w:r w:rsidR="0003101E">
              <w:rPr>
                <w:rFonts w:ascii="Times New Roman" w:hAnsi="Times New Roman" w:cs="Times New Roman"/>
                <w:sz w:val="26"/>
                <w:szCs w:val="26"/>
              </w:rPr>
              <w:t xml:space="preserve"> między 26 kwietnia a 8 maja.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Po Mszach św. Wieczorowych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 xml:space="preserve">Spotkania z próbami przed I Komunią św.  Szczegółowe daty zostaną podane w późniejszym terminie. 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III</w:t>
            </w:r>
          </w:p>
        </w:tc>
        <w:tc>
          <w:tcPr>
            <w:tcW w:w="2551" w:type="dxa"/>
          </w:tcPr>
          <w:p w:rsidR="004D3F8E" w:rsidRPr="004D3F8E" w:rsidRDefault="0003101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9-15</w:t>
            </w:r>
            <w:r w:rsidR="00A717D2">
              <w:rPr>
                <w:rFonts w:ascii="Times New Roman" w:hAnsi="Times New Roman" w:cs="Times New Roman"/>
                <w:sz w:val="26"/>
                <w:szCs w:val="26"/>
              </w:rPr>
              <w:t xml:space="preserve"> maj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Msze św. O 18.00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Biały Tydzień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IV</w:t>
            </w:r>
          </w:p>
        </w:tc>
        <w:tc>
          <w:tcPr>
            <w:tcW w:w="2551" w:type="dxa"/>
          </w:tcPr>
          <w:p w:rsidR="004D3F8E" w:rsidRPr="004D3F8E" w:rsidRDefault="0003101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A717D2">
              <w:rPr>
                <w:rFonts w:ascii="Times New Roman" w:hAnsi="Times New Roman" w:cs="Times New Roman"/>
                <w:sz w:val="26"/>
                <w:szCs w:val="26"/>
              </w:rPr>
              <w:t xml:space="preserve"> maj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Msza św. O 11.00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Rocznica I Komunii św.</w:t>
            </w:r>
          </w:p>
        </w:tc>
      </w:tr>
      <w:tr w:rsidR="004D3F8E" w:rsidRPr="004D3F8E" w:rsidTr="00534821">
        <w:tc>
          <w:tcPr>
            <w:tcW w:w="2020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Dzieci z klas IV</w:t>
            </w:r>
          </w:p>
        </w:tc>
        <w:tc>
          <w:tcPr>
            <w:tcW w:w="2551" w:type="dxa"/>
          </w:tcPr>
          <w:p w:rsidR="004D3F8E" w:rsidRPr="004D3F8E" w:rsidRDefault="0003101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maj</w:t>
            </w:r>
            <w:r w:rsidR="00A717D2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F8E">
              <w:rPr>
                <w:rFonts w:ascii="Times New Roman" w:hAnsi="Times New Roman" w:cs="Times New Roman"/>
                <w:sz w:val="26"/>
                <w:szCs w:val="26"/>
              </w:rPr>
              <w:t>Msza św. O 11.00</w:t>
            </w:r>
          </w:p>
        </w:tc>
        <w:tc>
          <w:tcPr>
            <w:tcW w:w="3686" w:type="dxa"/>
          </w:tcPr>
          <w:p w:rsidR="004D3F8E" w:rsidRPr="004D3F8E" w:rsidRDefault="004D3F8E" w:rsidP="00534821">
            <w:pPr>
              <w:rPr>
                <w:rFonts w:ascii="Times New Roman" w:hAnsi="Times New Roman" w:cs="Times New Roman"/>
              </w:rPr>
            </w:pPr>
            <w:r w:rsidRPr="004D3F8E">
              <w:rPr>
                <w:rFonts w:ascii="Times New Roman" w:hAnsi="Times New Roman" w:cs="Times New Roman"/>
              </w:rPr>
              <w:t>Udział w procesji Bożego Ciała</w:t>
            </w:r>
          </w:p>
        </w:tc>
      </w:tr>
      <w:tr w:rsidR="004D3F8E" w:rsidRPr="004D3F8E" w:rsidTr="00534821">
        <w:trPr>
          <w:trHeight w:val="1360"/>
        </w:trPr>
        <w:tc>
          <w:tcPr>
            <w:tcW w:w="10950" w:type="dxa"/>
            <w:gridSpan w:val="4"/>
          </w:tcPr>
          <w:p w:rsidR="004D3F8E" w:rsidRPr="00534821" w:rsidRDefault="004D3F8E" w:rsidP="005348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34821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UWAGA. TERMINY MOGĄ ULEC ZMIANIE. </w:t>
            </w:r>
            <w:r w:rsidR="00534821" w:rsidRPr="00534821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 </w:t>
            </w:r>
            <w:r w:rsidRPr="00534821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PROSIMY </w:t>
            </w:r>
            <w:r w:rsidR="00534821">
              <w:rPr>
                <w:rFonts w:ascii="Times New Roman" w:hAnsi="Times New Roman" w:cs="Times New Roman"/>
                <w:b/>
                <w:sz w:val="32"/>
                <w:szCs w:val="26"/>
              </w:rPr>
              <w:br/>
            </w:r>
            <w:r w:rsidRPr="00534821">
              <w:rPr>
                <w:rFonts w:ascii="Times New Roman" w:hAnsi="Times New Roman" w:cs="Times New Roman"/>
                <w:b/>
                <w:sz w:val="32"/>
                <w:szCs w:val="26"/>
              </w:rPr>
              <w:t>O SPRAWDZANIE</w:t>
            </w:r>
            <w:r w:rsidR="00534821" w:rsidRPr="00534821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 </w:t>
            </w:r>
            <w:r w:rsidRPr="00534821">
              <w:rPr>
                <w:rFonts w:ascii="Times New Roman" w:hAnsi="Times New Roman" w:cs="Times New Roman"/>
                <w:b/>
                <w:sz w:val="32"/>
                <w:szCs w:val="26"/>
              </w:rPr>
              <w:t>OGŁOSZEŃ PARAFIALNYCH</w:t>
            </w:r>
            <w:r w:rsidR="006B5EDE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 </w:t>
            </w:r>
            <w:r w:rsidR="006B5EDE">
              <w:rPr>
                <w:rFonts w:ascii="Times New Roman" w:hAnsi="Times New Roman" w:cs="Times New Roman"/>
                <w:b/>
                <w:sz w:val="32"/>
                <w:szCs w:val="26"/>
              </w:rPr>
              <w:br/>
              <w:t>W KAŻDĄ NIEDZIELĘ</w:t>
            </w:r>
            <w:r w:rsidR="00534821" w:rsidRPr="00534821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. </w:t>
            </w:r>
            <w:r w:rsidR="007B6D3A">
              <w:rPr>
                <w:rFonts w:ascii="Times New Roman" w:hAnsi="Times New Roman" w:cs="Times New Roman"/>
                <w:b/>
                <w:sz w:val="32"/>
                <w:szCs w:val="26"/>
              </w:rPr>
              <w:br/>
            </w:r>
            <w:r w:rsidR="00534821">
              <w:rPr>
                <w:rFonts w:ascii="Times New Roman" w:hAnsi="Times New Roman" w:cs="Times New Roman"/>
                <w:b/>
                <w:sz w:val="32"/>
                <w:szCs w:val="26"/>
              </w:rPr>
              <w:t>Będą pojawiały się dodatkowe spotkania dla dzieci z klas III i ich rodziców dotyczące spraw organizacyjnych. Ogłoszenia są dostępne na stronie internetowej. Dzieci z klas III trzeba zgłosić osobiście do księdza podczas spotkania we wrześniu w kościele. Proszę zatroszczyć się również o metrykę chrztu dziecka</w:t>
            </w:r>
            <w:r w:rsidR="0052339A">
              <w:rPr>
                <w:rFonts w:ascii="Times New Roman" w:hAnsi="Times New Roman" w:cs="Times New Roman"/>
                <w:b/>
                <w:sz w:val="32"/>
                <w:szCs w:val="26"/>
              </w:rPr>
              <w:t>,</w:t>
            </w:r>
            <w:r w:rsidR="007B6D3A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 jeśli nie było ochrzczone w parafii bł. Honorata.</w:t>
            </w:r>
            <w:r w:rsidR="006B5EDE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 Jeśli dziecko mieszka na terenie innej parafii a rodzice chcą, aby przygotowało się i przyjęło I Komunię św. w parafii bł. Honorata, będzie potrzebna również zgoda z parafii zamieszkania.</w:t>
            </w:r>
          </w:p>
        </w:tc>
      </w:tr>
    </w:tbl>
    <w:p w:rsidR="004D3F8E" w:rsidRPr="004D3F8E" w:rsidRDefault="004D3F8E" w:rsidP="00534821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sectPr w:rsidR="004D3F8E" w:rsidRPr="004D3F8E" w:rsidSect="00534821">
      <w:pgSz w:w="11906" w:h="16838"/>
      <w:pgMar w:top="28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6785"/>
    <w:rsid w:val="0003101E"/>
    <w:rsid w:val="00064B77"/>
    <w:rsid w:val="000C1D0F"/>
    <w:rsid w:val="000C5ECF"/>
    <w:rsid w:val="003856EC"/>
    <w:rsid w:val="004878AC"/>
    <w:rsid w:val="004D3F8E"/>
    <w:rsid w:val="004E6D95"/>
    <w:rsid w:val="004F395F"/>
    <w:rsid w:val="0052339A"/>
    <w:rsid w:val="00534821"/>
    <w:rsid w:val="0058215E"/>
    <w:rsid w:val="00670182"/>
    <w:rsid w:val="006B5EDE"/>
    <w:rsid w:val="006C2A04"/>
    <w:rsid w:val="00753C03"/>
    <w:rsid w:val="00776785"/>
    <w:rsid w:val="007B6D3A"/>
    <w:rsid w:val="007D0184"/>
    <w:rsid w:val="00996A5C"/>
    <w:rsid w:val="009C087D"/>
    <w:rsid w:val="00A20AFF"/>
    <w:rsid w:val="00A717D2"/>
    <w:rsid w:val="00A97F19"/>
    <w:rsid w:val="00AA7B3E"/>
    <w:rsid w:val="00C727DD"/>
    <w:rsid w:val="00D02746"/>
    <w:rsid w:val="00D11F38"/>
    <w:rsid w:val="00D5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39F12-B8E0-4108-8ABD-14FDFDCD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78AC"/>
  </w:style>
  <w:style w:type="paragraph" w:styleId="Nagwek1">
    <w:name w:val="heading 1"/>
    <w:basedOn w:val="Normalny"/>
    <w:next w:val="Normalny"/>
    <w:link w:val="Nagwek1Znak"/>
    <w:uiPriority w:val="9"/>
    <w:qFormat/>
    <w:rsid w:val="00776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6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6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6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6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6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6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6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6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6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6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6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67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67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67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67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67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67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6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6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6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6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6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67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67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67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6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67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678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76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Nejranowski</dc:creator>
  <cp:keywords/>
  <dc:description/>
  <cp:lastModifiedBy>Konto Microsoft</cp:lastModifiedBy>
  <cp:revision>18</cp:revision>
  <cp:lastPrinted>2024-08-29T09:09:00Z</cp:lastPrinted>
  <dcterms:created xsi:type="dcterms:W3CDTF">2024-08-21T07:46:00Z</dcterms:created>
  <dcterms:modified xsi:type="dcterms:W3CDTF">2026-07-15T08:17:00Z</dcterms:modified>
</cp:coreProperties>
</file>